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</w:p>
    <w:tbl>
      <w:tblPr>
        <w:tblW w:w="4458" w:type="pct"/>
        <w:tblInd w:w="70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4253"/>
        <w:gridCol w:w="2126"/>
        <w:gridCol w:w="3403"/>
      </w:tblGrid>
      <w:tr w:rsidR="00C71CB2" w:rsidRPr="00715D4E" w14:paraId="701418A5" w14:textId="77777777" w:rsidTr="00715D4E">
        <w:trPr>
          <w:trHeight w:val="575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1249C" w14:textId="77777777" w:rsidR="00C71CB2" w:rsidRPr="00715D4E" w:rsidRDefault="00C71CB2" w:rsidP="00715D4E">
            <w:pPr>
              <w:pStyle w:val="Standard"/>
              <w:spacing w:after="120" w:line="276" w:lineRule="auto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D4E">
              <w:rPr>
                <w:rFonts w:ascii="Arial" w:hAnsi="Arial"/>
                <w:b/>
                <w:bCs/>
                <w:sz w:val="20"/>
                <w:szCs w:val="20"/>
              </w:rPr>
              <w:t>Nº Produto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4645" w14:textId="77777777" w:rsidR="00C71CB2" w:rsidRPr="00715D4E" w:rsidRDefault="00C71CB2" w:rsidP="00715D4E">
            <w:pPr>
              <w:pStyle w:val="Standard"/>
              <w:spacing w:after="120" w:line="276" w:lineRule="auto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D4E">
              <w:rPr>
                <w:rFonts w:ascii="Arial" w:hAnsi="Arial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2977C" w14:textId="0B59D01C" w:rsidR="00C71CB2" w:rsidRPr="00715D4E" w:rsidRDefault="00C71CB2" w:rsidP="00715D4E">
            <w:pPr>
              <w:pStyle w:val="Standard"/>
              <w:spacing w:after="120" w:line="276" w:lineRule="auto"/>
              <w:jc w:val="both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D4E">
              <w:rPr>
                <w:rFonts w:ascii="Arial" w:hAnsi="Arial"/>
                <w:b/>
                <w:bCs/>
                <w:sz w:val="20"/>
                <w:szCs w:val="20"/>
              </w:rPr>
              <w:t>% valor contrato a ser medido/pago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49210" w14:textId="77777777" w:rsidR="00C71CB2" w:rsidRPr="00715D4E" w:rsidRDefault="00C71CB2" w:rsidP="00C71CB2">
            <w:pPr>
              <w:pStyle w:val="Standard"/>
              <w:spacing w:after="120" w:line="276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D4E">
              <w:rPr>
                <w:rFonts w:ascii="Arial" w:hAnsi="Arial"/>
                <w:b/>
                <w:bCs/>
                <w:sz w:val="20"/>
                <w:szCs w:val="20"/>
              </w:rPr>
              <w:t>% valor contrato a ser medido/pago</w:t>
            </w:r>
          </w:p>
        </w:tc>
      </w:tr>
      <w:tr w:rsidR="00C71CB2" w:rsidRPr="00715D4E" w14:paraId="1CBBD1B3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7EB55" w14:textId="77777777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Produto 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C20E0" w14:textId="77777777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Plano de Trabalho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61B1A" w14:textId="63CA21F0" w:rsidR="00C71CB2" w:rsidRPr="00715D4E" w:rsidRDefault="00531D98" w:rsidP="00715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15D4E" w:rsidRPr="00715D4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5D6BD" w14:textId="500885EE" w:rsidR="00C71CB2" w:rsidRPr="00715D4E" w:rsidRDefault="00C71CB2" w:rsidP="00C71CB2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71CB2" w:rsidRPr="00715D4E" w14:paraId="3125FF88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88CFA" w14:textId="77777777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Produto 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54192" w14:textId="77777777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Serviços Preliminares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11D23" w14:textId="6C74CC20" w:rsidR="00C71CB2" w:rsidRPr="00715D4E" w:rsidRDefault="00715D4E" w:rsidP="00C71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4E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B9452" w14:textId="7206D3A6" w:rsidR="00C71CB2" w:rsidRPr="00715D4E" w:rsidRDefault="00C71CB2" w:rsidP="00C71CB2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71CB2" w:rsidRPr="00715D4E" w14:paraId="131C2ADE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8D3E8" w14:textId="77777777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Produto 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3A68" w14:textId="66D152E5" w:rsidR="00C71CB2" w:rsidRPr="00715D4E" w:rsidRDefault="00715D4E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Anteprojeto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7A6D" w14:textId="0B90B8F7" w:rsidR="00C71CB2" w:rsidRPr="00715D4E" w:rsidRDefault="00715D4E" w:rsidP="00C71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4E">
              <w:rPr>
                <w:rFonts w:ascii="Arial" w:hAnsi="Arial" w:cs="Arial"/>
                <w:sz w:val="20"/>
                <w:szCs w:val="20"/>
              </w:rPr>
              <w:t>20%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FA7FB" w14:textId="0AF27F7E" w:rsidR="00C71CB2" w:rsidRPr="00715D4E" w:rsidRDefault="00C71CB2" w:rsidP="00C71CB2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C71CB2" w:rsidRPr="00715D4E" w14:paraId="3296E6F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4297" w14:textId="261C2930" w:rsidR="00C71CB2" w:rsidRPr="00715D4E" w:rsidRDefault="00C71CB2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Produto 4</w:t>
            </w:r>
            <w:r w:rsidR="00715D4E" w:rsidRPr="00715D4E">
              <w:rPr>
                <w:rFonts w:ascii="Arial" w:hAnsi="Arial"/>
                <w:sz w:val="20"/>
                <w:szCs w:val="20"/>
              </w:rPr>
              <w:t>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880AE" w14:textId="36DB389C" w:rsidR="00C71CB2" w:rsidRPr="00715D4E" w:rsidRDefault="00715D4E" w:rsidP="00C71CB2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Projetos Legais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D8DA6" w14:textId="130BE69E" w:rsidR="00C71CB2" w:rsidRPr="00715D4E" w:rsidRDefault="00715D4E" w:rsidP="00C71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4E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2A0FC" w14:textId="1411C5BD" w:rsidR="00C71CB2" w:rsidRPr="00715D4E" w:rsidRDefault="00C71CB2" w:rsidP="00C71CB2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15D4E" w:rsidRPr="00715D4E" w14:paraId="4264A829" w14:textId="77777777" w:rsidTr="00C71CB2">
        <w:trPr>
          <w:trHeight w:val="46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7A902" w14:textId="79B9EA37" w:rsidR="00715D4E" w:rsidRPr="00715D4E" w:rsidRDefault="00715D4E" w:rsidP="00715D4E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Produto 4B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BA7AA" w14:textId="7FFA13C1" w:rsidR="00715D4E" w:rsidRPr="00715D4E" w:rsidRDefault="00715D4E" w:rsidP="00715D4E">
            <w:pPr>
              <w:pStyle w:val="Standard"/>
              <w:spacing w:after="120"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715D4E">
              <w:rPr>
                <w:rFonts w:ascii="Arial" w:hAnsi="Arial"/>
                <w:sz w:val="20"/>
                <w:szCs w:val="20"/>
              </w:rPr>
              <w:t>Projetos Executivos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BFAD9" w14:textId="33584656" w:rsidR="00715D4E" w:rsidRPr="00715D4E" w:rsidRDefault="00715D4E" w:rsidP="00715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4E">
              <w:rPr>
                <w:rFonts w:ascii="Arial" w:hAnsi="Arial" w:cs="Arial"/>
                <w:sz w:val="20"/>
                <w:szCs w:val="20"/>
              </w:rPr>
              <w:t>35%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41273" w14:textId="08DBA9A6" w:rsidR="00715D4E" w:rsidRPr="00715D4E" w:rsidRDefault="00715D4E" w:rsidP="00715D4E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15D4E" w:rsidRPr="00715D4E" w14:paraId="7035DD35" w14:textId="77777777" w:rsidTr="00873B21">
        <w:trPr>
          <w:trHeight w:val="463"/>
        </w:trPr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16FCD" w14:textId="69043A49" w:rsidR="00715D4E" w:rsidRPr="00715D4E" w:rsidRDefault="00715D4E" w:rsidP="00715D4E">
            <w:pPr>
              <w:pStyle w:val="Standard"/>
              <w:spacing w:after="120" w:line="276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15D4E">
              <w:rPr>
                <w:rFonts w:ascii="Arial" w:hAnsi="Arial"/>
                <w:b/>
                <w:bCs/>
                <w:sz w:val="20"/>
                <w:szCs w:val="20"/>
              </w:rPr>
              <w:t>T O T A 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AB4FC" w14:textId="6C8281CB" w:rsidR="00715D4E" w:rsidRPr="00715D4E" w:rsidRDefault="00715D4E" w:rsidP="00715D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5D4E">
              <w:rPr>
                <w:rFonts w:ascii="Arial" w:hAnsi="Arial" w:cs="Arial"/>
                <w:sz w:val="20"/>
                <w:szCs w:val="20"/>
              </w:rPr>
              <w:t>100%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326" w14:textId="77777777" w:rsidR="00715D4E" w:rsidRPr="00715D4E" w:rsidRDefault="00715D4E" w:rsidP="00715D4E">
            <w:pPr>
              <w:pStyle w:val="Standard"/>
              <w:spacing w:after="120" w:line="276" w:lineRule="auto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812AE9B" w14:textId="77777777" w:rsidR="00C71CB2" w:rsidRDefault="00C71CB2" w:rsidP="00C71CB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4"/>
        </w:rPr>
      </w:pPr>
      <w:bookmarkStart w:id="0" w:name="_GoBack"/>
      <w:bookmarkEnd w:id="0"/>
    </w:p>
    <w:sectPr w:rsidR="00C71CB2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0C4F4" w14:textId="77777777" w:rsidR="00715D4E" w:rsidRDefault="00715D4E" w:rsidP="00484A7F">
      <w:pPr>
        <w:spacing w:after="0" w:line="240" w:lineRule="auto"/>
      </w:pPr>
      <w:r>
        <w:separator/>
      </w:r>
    </w:p>
  </w:endnote>
  <w:endnote w:type="continuationSeparator" w:id="0">
    <w:p w14:paraId="41A1884C" w14:textId="77777777" w:rsidR="00715D4E" w:rsidRDefault="00715D4E" w:rsidP="00484A7F">
      <w:pPr>
        <w:spacing w:after="0" w:line="240" w:lineRule="auto"/>
      </w:pPr>
      <w:r>
        <w:continuationSeparator/>
      </w:r>
    </w:p>
  </w:endnote>
  <w:endnote w:type="continuationNotice" w:id="1">
    <w:p w14:paraId="5830E98A" w14:textId="77777777" w:rsidR="00F54AE8" w:rsidRDefault="00F54A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41562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FDC84B" w14:textId="22D15D52" w:rsidR="00715D4E" w:rsidRDefault="00715D4E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B982CD1" w14:textId="6B4A3C72" w:rsidR="00715D4E" w:rsidRDefault="00715D4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C82C83" w14:textId="77777777" w:rsidR="00715D4E" w:rsidRDefault="00715D4E" w:rsidP="00484A7F">
      <w:pPr>
        <w:spacing w:after="0" w:line="240" w:lineRule="auto"/>
      </w:pPr>
      <w:r>
        <w:separator/>
      </w:r>
    </w:p>
  </w:footnote>
  <w:footnote w:type="continuationSeparator" w:id="0">
    <w:p w14:paraId="77985D2D" w14:textId="77777777" w:rsidR="00715D4E" w:rsidRDefault="00715D4E" w:rsidP="00484A7F">
      <w:pPr>
        <w:spacing w:after="0" w:line="240" w:lineRule="auto"/>
      </w:pPr>
      <w:r>
        <w:continuationSeparator/>
      </w:r>
    </w:p>
  </w:footnote>
  <w:footnote w:type="continuationNotice" w:id="1">
    <w:p w14:paraId="61C913B6" w14:textId="77777777" w:rsidR="00F54AE8" w:rsidRDefault="00F54A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84D6" w14:textId="65500606" w:rsidR="00715D4E" w:rsidRPr="000A50DB" w:rsidRDefault="00715D4E" w:rsidP="000A50DB">
    <w:pPr>
      <w:pStyle w:val="Cabealho"/>
      <w:jc w:val="center"/>
      <w:rPr>
        <w:b/>
        <w:sz w:val="24"/>
      </w:rPr>
    </w:pPr>
    <w:r w:rsidRPr="000A50DB">
      <w:rPr>
        <w:rFonts w:ascii="Arial" w:eastAsia="Times New Roman" w:hAnsi="Arial" w:cs="Arial"/>
        <w:b/>
        <w:szCs w:val="24"/>
      </w:rPr>
      <w:t xml:space="preserve">Anexo </w:t>
    </w:r>
    <w:r>
      <w:rPr>
        <w:rFonts w:ascii="Arial" w:eastAsia="Times New Roman" w:hAnsi="Arial" w:cs="Arial"/>
        <w:b/>
        <w:szCs w:val="24"/>
      </w:rPr>
      <w:t>I</w:t>
    </w:r>
    <w:r w:rsidRPr="000A50DB">
      <w:rPr>
        <w:rFonts w:ascii="Arial" w:eastAsia="Times New Roman" w:hAnsi="Arial" w:cs="Arial"/>
        <w:b/>
        <w:szCs w:val="24"/>
      </w:rPr>
      <w:t>V</w:t>
    </w:r>
  </w:p>
  <w:p w14:paraId="628E03D8" w14:textId="77777777" w:rsidR="00715D4E" w:rsidRPr="005061D9" w:rsidRDefault="00715D4E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PLANILHA DE PREÇOS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A50DB"/>
    <w:rsid w:val="000B7325"/>
    <w:rsid w:val="000C3F42"/>
    <w:rsid w:val="000E3D7B"/>
    <w:rsid w:val="000F2447"/>
    <w:rsid w:val="00103218"/>
    <w:rsid w:val="00104602"/>
    <w:rsid w:val="00107901"/>
    <w:rsid w:val="001121DD"/>
    <w:rsid w:val="00112272"/>
    <w:rsid w:val="0011247A"/>
    <w:rsid w:val="00116F1C"/>
    <w:rsid w:val="00135521"/>
    <w:rsid w:val="0013582C"/>
    <w:rsid w:val="001479B3"/>
    <w:rsid w:val="00160387"/>
    <w:rsid w:val="001671C2"/>
    <w:rsid w:val="0017681E"/>
    <w:rsid w:val="00186359"/>
    <w:rsid w:val="001C042D"/>
    <w:rsid w:val="001C7E2F"/>
    <w:rsid w:val="001C7F8D"/>
    <w:rsid w:val="001D1FD0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6877"/>
    <w:rsid w:val="002C7592"/>
    <w:rsid w:val="003061C2"/>
    <w:rsid w:val="00324972"/>
    <w:rsid w:val="003532E2"/>
    <w:rsid w:val="0036235B"/>
    <w:rsid w:val="003649BF"/>
    <w:rsid w:val="00365BBB"/>
    <w:rsid w:val="00372514"/>
    <w:rsid w:val="003A0DF0"/>
    <w:rsid w:val="003B627D"/>
    <w:rsid w:val="003D369E"/>
    <w:rsid w:val="003D6888"/>
    <w:rsid w:val="003D7FF1"/>
    <w:rsid w:val="003E7D70"/>
    <w:rsid w:val="003F2278"/>
    <w:rsid w:val="003F664D"/>
    <w:rsid w:val="00410D18"/>
    <w:rsid w:val="004361DB"/>
    <w:rsid w:val="00447345"/>
    <w:rsid w:val="00460ED4"/>
    <w:rsid w:val="004610CE"/>
    <w:rsid w:val="0046496A"/>
    <w:rsid w:val="004805CF"/>
    <w:rsid w:val="00484A7F"/>
    <w:rsid w:val="004A4DF0"/>
    <w:rsid w:val="004A7C75"/>
    <w:rsid w:val="004D7903"/>
    <w:rsid w:val="004E7B81"/>
    <w:rsid w:val="004F7DBD"/>
    <w:rsid w:val="00500767"/>
    <w:rsid w:val="005061D9"/>
    <w:rsid w:val="00511EF9"/>
    <w:rsid w:val="00531D98"/>
    <w:rsid w:val="00532142"/>
    <w:rsid w:val="00545994"/>
    <w:rsid w:val="005470F7"/>
    <w:rsid w:val="00566317"/>
    <w:rsid w:val="005F4E60"/>
    <w:rsid w:val="005F62AA"/>
    <w:rsid w:val="00610707"/>
    <w:rsid w:val="00612E54"/>
    <w:rsid w:val="00625770"/>
    <w:rsid w:val="006338DE"/>
    <w:rsid w:val="0065643D"/>
    <w:rsid w:val="006B672C"/>
    <w:rsid w:val="006D5A22"/>
    <w:rsid w:val="006D5D7B"/>
    <w:rsid w:val="006E00E7"/>
    <w:rsid w:val="006F3DEB"/>
    <w:rsid w:val="0070090C"/>
    <w:rsid w:val="00703461"/>
    <w:rsid w:val="00715D4E"/>
    <w:rsid w:val="00751AFD"/>
    <w:rsid w:val="007765F4"/>
    <w:rsid w:val="0078161C"/>
    <w:rsid w:val="0078377F"/>
    <w:rsid w:val="00783FD9"/>
    <w:rsid w:val="00796D2D"/>
    <w:rsid w:val="007B109D"/>
    <w:rsid w:val="007C2039"/>
    <w:rsid w:val="007C3B45"/>
    <w:rsid w:val="007D7500"/>
    <w:rsid w:val="007E74F2"/>
    <w:rsid w:val="007F4CEF"/>
    <w:rsid w:val="00801C6C"/>
    <w:rsid w:val="008342B0"/>
    <w:rsid w:val="00836AF1"/>
    <w:rsid w:val="00845C79"/>
    <w:rsid w:val="00856B2C"/>
    <w:rsid w:val="00866756"/>
    <w:rsid w:val="008737ED"/>
    <w:rsid w:val="00873B21"/>
    <w:rsid w:val="00896DA4"/>
    <w:rsid w:val="008A04FC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16E00"/>
    <w:rsid w:val="00A30C7C"/>
    <w:rsid w:val="00A44A67"/>
    <w:rsid w:val="00A74E11"/>
    <w:rsid w:val="00A84353"/>
    <w:rsid w:val="00A86C88"/>
    <w:rsid w:val="00A95512"/>
    <w:rsid w:val="00AA2759"/>
    <w:rsid w:val="00AB7713"/>
    <w:rsid w:val="00AC6C7B"/>
    <w:rsid w:val="00AD0724"/>
    <w:rsid w:val="00AE26EF"/>
    <w:rsid w:val="00AE2F79"/>
    <w:rsid w:val="00AF0FE8"/>
    <w:rsid w:val="00B02876"/>
    <w:rsid w:val="00B07194"/>
    <w:rsid w:val="00B10AF9"/>
    <w:rsid w:val="00B1558D"/>
    <w:rsid w:val="00B51A28"/>
    <w:rsid w:val="00B661ED"/>
    <w:rsid w:val="00B82846"/>
    <w:rsid w:val="00B83A70"/>
    <w:rsid w:val="00BA64F3"/>
    <w:rsid w:val="00BB0640"/>
    <w:rsid w:val="00BB7D36"/>
    <w:rsid w:val="00BC54E3"/>
    <w:rsid w:val="00C05163"/>
    <w:rsid w:val="00C06480"/>
    <w:rsid w:val="00C12FDC"/>
    <w:rsid w:val="00C17756"/>
    <w:rsid w:val="00C237ED"/>
    <w:rsid w:val="00C3631D"/>
    <w:rsid w:val="00C71CB2"/>
    <w:rsid w:val="00C8100D"/>
    <w:rsid w:val="00CB73BF"/>
    <w:rsid w:val="00CC199B"/>
    <w:rsid w:val="00CD1C60"/>
    <w:rsid w:val="00CE69B7"/>
    <w:rsid w:val="00CF3AB3"/>
    <w:rsid w:val="00CF74CA"/>
    <w:rsid w:val="00D008A3"/>
    <w:rsid w:val="00D01F9D"/>
    <w:rsid w:val="00D20B0E"/>
    <w:rsid w:val="00D354F6"/>
    <w:rsid w:val="00D4124B"/>
    <w:rsid w:val="00D51C9F"/>
    <w:rsid w:val="00D55CD1"/>
    <w:rsid w:val="00D60C50"/>
    <w:rsid w:val="00D63A39"/>
    <w:rsid w:val="00D67D65"/>
    <w:rsid w:val="00D71833"/>
    <w:rsid w:val="00D865BE"/>
    <w:rsid w:val="00D9107F"/>
    <w:rsid w:val="00D93B6B"/>
    <w:rsid w:val="00D95FD8"/>
    <w:rsid w:val="00DC2516"/>
    <w:rsid w:val="00DF71D6"/>
    <w:rsid w:val="00E20659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058C5"/>
    <w:rsid w:val="00F1108C"/>
    <w:rsid w:val="00F15086"/>
    <w:rsid w:val="00F16491"/>
    <w:rsid w:val="00F225B8"/>
    <w:rsid w:val="00F37203"/>
    <w:rsid w:val="00F37719"/>
    <w:rsid w:val="00F43549"/>
    <w:rsid w:val="00F4355F"/>
    <w:rsid w:val="00F43A0C"/>
    <w:rsid w:val="00F44C6B"/>
    <w:rsid w:val="00F54AE8"/>
    <w:rsid w:val="00F55C9F"/>
    <w:rsid w:val="00F6218B"/>
    <w:rsid w:val="00F72EF4"/>
    <w:rsid w:val="00F746CA"/>
    <w:rsid w:val="00F77B4B"/>
    <w:rsid w:val="00F804AF"/>
    <w:rsid w:val="00F92401"/>
    <w:rsid w:val="00FA5D8F"/>
    <w:rsid w:val="00FB0613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Standard">
    <w:name w:val="Standard"/>
    <w:rsid w:val="000B7325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5E04-2D57-49BE-9EFF-6739751243BE}">
  <ds:schemaRefs>
    <ds:schemaRef ds:uri="http://schemas.microsoft.com/office/2006/metadata/properties"/>
    <ds:schemaRef ds:uri="http://purl.org/dc/elements/1.1/"/>
    <ds:schemaRef ds:uri="12eb10c7-7c04-413d-98c5-00dad9ac1a93"/>
    <ds:schemaRef ds:uri="http://purl.org/dc/terms/"/>
    <ds:schemaRef ds:uri="http://www.w3.org/XML/1998/namespace"/>
    <ds:schemaRef ds:uri="http://schemas.microsoft.com/office/2006/documentManagement/types"/>
    <ds:schemaRef ds:uri="45287782-96f6-4d46-b222-c6a35a3678db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302DF-575F-4DBD-9638-55823BFD7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575CE4-0CB5-46D3-9A73-EED61D6C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Tatiane Tito Rodrigues</cp:lastModifiedBy>
  <cp:revision>89</cp:revision>
  <cp:lastPrinted>2010-12-07T21:35:00Z</cp:lastPrinted>
  <dcterms:created xsi:type="dcterms:W3CDTF">2020-06-25T21:40:00Z</dcterms:created>
  <dcterms:modified xsi:type="dcterms:W3CDTF">2026-01-15T18:13:00Z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